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D4" w:rsidRPr="00241FD4" w:rsidRDefault="00686EB3" w:rsidP="00241F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eastAsia="ru-RU"/>
        </w:rPr>
        <w:t>04</w:t>
      </w:r>
      <w:r w:rsidR="006E085C">
        <w:rPr>
          <w:rFonts w:ascii="Arial" w:eastAsia="Times New Roman" w:hAnsi="Arial" w:cs="Arial"/>
          <w:b/>
          <w:sz w:val="32"/>
          <w:szCs w:val="32"/>
          <w:lang w:eastAsia="ru-RU"/>
        </w:rPr>
        <w:t>.03</w:t>
      </w:r>
      <w:r w:rsidR="00241FD4" w:rsidRPr="00241FD4">
        <w:rPr>
          <w:rFonts w:ascii="Arial" w:eastAsia="Times New Roman" w:hAnsi="Arial" w:cs="Arial"/>
          <w:b/>
          <w:sz w:val="32"/>
          <w:szCs w:val="32"/>
          <w:lang w:eastAsia="ru-RU"/>
        </w:rPr>
        <w:t>.202</w:t>
      </w:r>
      <w:r w:rsidR="009444AD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="00241FD4" w:rsidRPr="00241FD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№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66</w:t>
      </w:r>
    </w:p>
    <w:p w:rsidR="00241FD4" w:rsidRPr="00241FD4" w:rsidRDefault="00241FD4" w:rsidP="00241F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41FD4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241FD4" w:rsidRPr="00241FD4" w:rsidRDefault="00241FD4" w:rsidP="00241F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41FD4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241FD4" w:rsidRPr="00241FD4" w:rsidRDefault="00241FD4" w:rsidP="00241F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41FD4"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241FD4" w:rsidRPr="00241FD4" w:rsidRDefault="00241FD4" w:rsidP="00241FD4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41FD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    АДМИНИСТРАЦИЯ</w:t>
      </w:r>
    </w:p>
    <w:p w:rsidR="00241FD4" w:rsidRPr="00241FD4" w:rsidRDefault="00566080" w:rsidP="00241FD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РАСПОРЯЖЕНИЕ</w:t>
      </w:r>
      <w:r w:rsidR="00241FD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</w:p>
    <w:p w:rsidR="00241FD4" w:rsidRPr="00241FD4" w:rsidRDefault="00241FD4" w:rsidP="00241FD4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41FD4" w:rsidRPr="00241FD4" w:rsidRDefault="00241FD4" w:rsidP="00241FD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ПРОВЕДЕНИИ МЕСЯЧНИКА ПО ЗАЩИТЕ ПРАВ ПОТРЕБИТЕЛЕЙ НА ТЕРРИТОРИИ БОХАНСКОГО МУНИЦИПАЛЬНОГО РАЙОНА</w:t>
      </w:r>
    </w:p>
    <w:p w:rsidR="00241FD4" w:rsidRPr="00241FD4" w:rsidRDefault="00241FD4" w:rsidP="00241F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1FD4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241FD4" w:rsidRDefault="00241FD4" w:rsidP="007E02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1FD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В целях повышения качества и культуры обслуживания населения Боханского муниципального района в сфере торговли, общественного питания и бытового обслуживания и профилактики правонарушений в сфере защиты прав потребителей, в соответствии с Законом Российской Федерации от 07 февраля 1992 года № 2300-1 «О защите прав потребителей», распоряжением Правительства Иркутской области от 30 декабря 2022 года № 795-рп «Об утверждении региональной программы по защите прав потребителей в Иркутской области на 2023-2025 годы», распоряжением Службы потребительского рынка и лицен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>зирования Иркутской области от 25</w:t>
      </w:r>
      <w:r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№ 83-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>309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-ср, руководствуясь </w:t>
      </w:r>
      <w:r w:rsidR="00F36D72">
        <w:rPr>
          <w:rFonts w:ascii="Arial" w:eastAsia="Times New Roman" w:hAnsi="Arial" w:cs="Arial"/>
          <w:sz w:val="24"/>
          <w:szCs w:val="24"/>
          <w:lang w:eastAsia="ru-RU"/>
        </w:rPr>
        <w:t>ч.1 ст.</w:t>
      </w:r>
      <w:r w:rsidR="00FA77FB">
        <w:rPr>
          <w:rFonts w:ascii="Arial" w:eastAsia="Times New Roman" w:hAnsi="Arial" w:cs="Arial"/>
          <w:sz w:val="24"/>
          <w:szCs w:val="24"/>
          <w:lang w:eastAsia="ru-RU"/>
        </w:rPr>
        <w:t xml:space="preserve"> 76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Устава Б</w:t>
      </w:r>
      <w:r w:rsidR="007E0279">
        <w:rPr>
          <w:rFonts w:ascii="Arial" w:eastAsia="Times New Roman" w:hAnsi="Arial" w:cs="Arial"/>
          <w:sz w:val="24"/>
          <w:szCs w:val="24"/>
          <w:lang w:eastAsia="ru-RU"/>
        </w:rPr>
        <w:t>оханского муниципального района:</w:t>
      </w:r>
    </w:p>
    <w:p w:rsidR="00C852EE" w:rsidRDefault="00241FD4" w:rsidP="00AD34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Провести на территории Боха</w:t>
      </w:r>
      <w:r w:rsidR="00DD5253">
        <w:rPr>
          <w:rFonts w:ascii="Arial" w:eastAsia="Times New Roman" w:hAnsi="Arial" w:cs="Arial"/>
          <w:sz w:val="24"/>
          <w:szCs w:val="24"/>
          <w:lang w:eastAsia="ru-RU"/>
        </w:rPr>
        <w:t xml:space="preserve">нского муниципального района с 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DD5253">
        <w:rPr>
          <w:rFonts w:ascii="Arial" w:eastAsia="Times New Roman" w:hAnsi="Arial" w:cs="Arial"/>
          <w:sz w:val="24"/>
          <w:szCs w:val="24"/>
          <w:lang w:eastAsia="ru-RU"/>
        </w:rPr>
        <w:t xml:space="preserve"> марта по 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>13 апреля 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месячник по защите прав потребителей</w:t>
      </w:r>
      <w:r w:rsidR="00C852EE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месячник)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52EE" w:rsidRDefault="00C852EE" w:rsidP="00AD34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главам муниципальных образований Боханского муниципального района: </w:t>
      </w:r>
    </w:p>
    <w:p w:rsidR="00C852EE" w:rsidRPr="009444AD" w:rsidRDefault="009444AD" w:rsidP="009444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- </w:t>
      </w:r>
      <w:r w:rsidR="00564CD4" w:rsidRPr="009444A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C852EE" w:rsidRPr="009444AD">
        <w:rPr>
          <w:rFonts w:ascii="Arial" w:eastAsia="Times New Roman" w:hAnsi="Arial" w:cs="Arial"/>
          <w:sz w:val="24"/>
          <w:szCs w:val="24"/>
          <w:lang w:eastAsia="ru-RU"/>
        </w:rPr>
        <w:t xml:space="preserve">роинформировать население о проведении месячника; </w:t>
      </w:r>
    </w:p>
    <w:p w:rsidR="00241FD4" w:rsidRPr="009444AD" w:rsidRDefault="009444AD" w:rsidP="009444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- </w:t>
      </w:r>
      <w:r w:rsidR="00564CD4" w:rsidRPr="009444A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C852EE" w:rsidRPr="009444AD">
        <w:rPr>
          <w:rFonts w:ascii="Arial" w:eastAsia="Times New Roman" w:hAnsi="Arial" w:cs="Arial"/>
          <w:sz w:val="24"/>
          <w:szCs w:val="24"/>
          <w:lang w:eastAsia="ru-RU"/>
        </w:rPr>
        <w:t xml:space="preserve">ровести мероприятия, направленную на защиту прав потребителей; </w:t>
      </w:r>
    </w:p>
    <w:p w:rsidR="00C852EE" w:rsidRDefault="00C852EE" w:rsidP="00C852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Главному специалисту потребительского рынка 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 xml:space="preserve">и ценообразования М.В. </w:t>
      </w:r>
      <w:proofErr w:type="spellStart"/>
      <w:r w:rsidR="009444AD">
        <w:rPr>
          <w:rFonts w:ascii="Arial" w:eastAsia="Times New Roman" w:hAnsi="Arial" w:cs="Arial"/>
          <w:sz w:val="24"/>
          <w:szCs w:val="24"/>
          <w:lang w:eastAsia="ru-RU"/>
        </w:rPr>
        <w:t>Ертаевой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C852EE" w:rsidRDefault="00564CD4" w:rsidP="00C852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C852EE">
        <w:rPr>
          <w:rFonts w:ascii="Arial" w:eastAsia="Times New Roman" w:hAnsi="Arial" w:cs="Arial"/>
          <w:sz w:val="24"/>
          <w:szCs w:val="24"/>
          <w:lang w:eastAsia="ru-RU"/>
        </w:rPr>
        <w:t xml:space="preserve">роинформировать население о проведении месячника; </w:t>
      </w:r>
    </w:p>
    <w:p w:rsidR="00FF13B0" w:rsidRDefault="00564CD4" w:rsidP="00FF13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C852EE">
        <w:rPr>
          <w:rFonts w:ascii="Arial" w:eastAsia="Times New Roman" w:hAnsi="Arial" w:cs="Arial"/>
          <w:sz w:val="24"/>
          <w:szCs w:val="24"/>
          <w:lang w:eastAsia="ru-RU"/>
        </w:rPr>
        <w:t xml:space="preserve">ровести мероприятия, направленные на защиту прав потребителей; </w:t>
      </w:r>
    </w:p>
    <w:p w:rsidR="00FF13B0" w:rsidRPr="00FF13B0" w:rsidRDefault="00FF13B0" w:rsidP="00FF13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41FD4" w:rsidRPr="00FF13B0">
        <w:rPr>
          <w:rFonts w:ascii="Arial" w:eastAsia="Times New Roman" w:hAnsi="Arial" w:cs="Arial"/>
          <w:sz w:val="24"/>
          <w:szCs w:val="24"/>
          <w:lang w:eastAsia="ru-RU"/>
        </w:rPr>
        <w:t>пределить номер телефона «горячей линии»</w:t>
      </w:r>
      <w:r w:rsidR="00AD3404" w:rsidRPr="00FF13B0">
        <w:rPr>
          <w:rFonts w:ascii="Arial" w:eastAsia="Times New Roman" w:hAnsi="Arial" w:cs="Arial"/>
          <w:sz w:val="24"/>
          <w:szCs w:val="24"/>
          <w:lang w:eastAsia="ru-RU"/>
        </w:rPr>
        <w:t xml:space="preserve"> в период проведения месячника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41FD4" w:rsidRPr="00FF13B0">
        <w:rPr>
          <w:rFonts w:ascii="Arial" w:eastAsia="Times New Roman" w:hAnsi="Arial" w:cs="Arial"/>
          <w:sz w:val="24"/>
          <w:szCs w:val="24"/>
          <w:lang w:eastAsia="ru-RU"/>
        </w:rPr>
        <w:t>8 (395 38) 25-</w:t>
      </w:r>
      <w:r w:rsidR="00046471">
        <w:rPr>
          <w:rFonts w:ascii="Arial" w:eastAsia="Times New Roman" w:hAnsi="Arial" w:cs="Arial"/>
          <w:sz w:val="24"/>
          <w:szCs w:val="24"/>
          <w:lang w:eastAsia="ru-RU"/>
        </w:rPr>
        <w:t xml:space="preserve">9-13, по вопросам защиты прав потребителей Боханского муниципального района. </w:t>
      </w:r>
    </w:p>
    <w:p w:rsidR="00AD3404" w:rsidRDefault="00AD3404" w:rsidP="00AD34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опубликовать в газете «Сельская правда» и разместить на официальном сайте администрации муниципального образования «Боханский район». </w:t>
      </w:r>
    </w:p>
    <w:p w:rsidR="00AD3404" w:rsidRPr="00241FD4" w:rsidRDefault="00AD3404" w:rsidP="00AD34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первого заместителя мэра </w:t>
      </w:r>
      <w:r w:rsidR="009444AD">
        <w:rPr>
          <w:rFonts w:ascii="Arial" w:eastAsia="Times New Roman" w:hAnsi="Arial" w:cs="Arial"/>
          <w:sz w:val="24"/>
          <w:szCs w:val="24"/>
          <w:lang w:eastAsia="ru-RU"/>
        </w:rPr>
        <w:t>И.Б. Звереву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241FD4" w:rsidRDefault="00241FD4" w:rsidP="003D62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7FB" w:rsidRPr="00241FD4" w:rsidRDefault="00FA77FB" w:rsidP="003D62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1FD4" w:rsidRPr="00241FD4" w:rsidRDefault="003D6255" w:rsidP="00241FD4">
      <w:pPr>
        <w:spacing w:after="0" w:line="240" w:lineRule="auto"/>
        <w:ind w:left="-142" w:firstLine="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Мэр Боханского муниципального </w:t>
      </w:r>
      <w:r w:rsidR="00241FD4" w:rsidRPr="00241FD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241FD4" w:rsidRPr="00241FD4" w:rsidRDefault="00241FD4" w:rsidP="00241FD4">
      <w:pPr>
        <w:spacing w:after="0" w:line="240" w:lineRule="auto"/>
        <w:ind w:left="-142"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241FD4">
        <w:rPr>
          <w:rFonts w:ascii="Arial" w:eastAsia="Times New Roman" w:hAnsi="Arial" w:cs="Arial"/>
          <w:sz w:val="24"/>
          <w:szCs w:val="24"/>
          <w:lang w:eastAsia="ru-RU"/>
        </w:rPr>
        <w:t>Э.И. Коняев</w:t>
      </w:r>
    </w:p>
    <w:p w:rsidR="00967B91" w:rsidRDefault="00967B91" w:rsidP="00DF4D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Default="00566080" w:rsidP="00DF4D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Default="00566080" w:rsidP="00DF4D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566080" w:rsidTr="00566080">
        <w:tc>
          <w:tcPr>
            <w:tcW w:w="6912" w:type="dxa"/>
          </w:tcPr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Подготовил: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Главный специалист потребительского рынка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и ценообразования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:rsidR="00566080" w:rsidRPr="007E0279" w:rsidRDefault="00566080">
            <w:pPr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 xml:space="preserve">Первый заместитель мэра </w:t>
            </w:r>
          </w:p>
          <w:p w:rsidR="00566080" w:rsidRPr="007E0279" w:rsidRDefault="00566080" w:rsidP="00566080">
            <w:pPr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Начальник экономического отдела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Начальник юридического отдела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 w:rsidP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М.В. Ертаева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>И.Б. Зверева</w:t>
            </w: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 xml:space="preserve">П.А. </w:t>
            </w:r>
            <w:proofErr w:type="spellStart"/>
            <w:r w:rsidRPr="007E0279">
              <w:rPr>
                <w:rFonts w:ascii="Arial" w:hAnsi="Arial" w:cs="Arial"/>
                <w:sz w:val="24"/>
                <w:szCs w:val="24"/>
              </w:rPr>
              <w:t>Халмашкеев</w:t>
            </w:r>
            <w:proofErr w:type="spellEnd"/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6080" w:rsidRPr="007E0279" w:rsidRDefault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279">
              <w:rPr>
                <w:rFonts w:ascii="Arial" w:hAnsi="Arial" w:cs="Arial"/>
                <w:sz w:val="24"/>
                <w:szCs w:val="24"/>
              </w:rPr>
              <w:t xml:space="preserve">Н.А. </w:t>
            </w:r>
            <w:proofErr w:type="spellStart"/>
            <w:r w:rsidRPr="007E0279">
              <w:rPr>
                <w:rFonts w:ascii="Arial" w:hAnsi="Arial" w:cs="Arial"/>
                <w:sz w:val="24"/>
                <w:szCs w:val="24"/>
              </w:rPr>
              <w:t>Шохонова</w:t>
            </w:r>
            <w:proofErr w:type="spellEnd"/>
          </w:p>
          <w:p w:rsidR="00566080" w:rsidRPr="007E0279" w:rsidRDefault="00566080" w:rsidP="005660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6080" w:rsidRDefault="00566080" w:rsidP="00DF4D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Default="00566080" w:rsidP="00DF4D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66080" w:rsidRPr="00566080" w:rsidRDefault="00566080" w:rsidP="005660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66080" w:rsidRPr="00566080" w:rsidSect="00FF70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5E64"/>
    <w:multiLevelType w:val="hybridMultilevel"/>
    <w:tmpl w:val="2F3C8DA8"/>
    <w:lvl w:ilvl="0" w:tplc="3BB02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BE6491"/>
    <w:multiLevelType w:val="hybridMultilevel"/>
    <w:tmpl w:val="3408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77FC"/>
    <w:multiLevelType w:val="hybridMultilevel"/>
    <w:tmpl w:val="35BCD854"/>
    <w:lvl w:ilvl="0" w:tplc="F5AA3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E73B9C"/>
    <w:multiLevelType w:val="hybridMultilevel"/>
    <w:tmpl w:val="F112C3E8"/>
    <w:lvl w:ilvl="0" w:tplc="93B06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D4"/>
    <w:rsid w:val="00046471"/>
    <w:rsid w:val="00241FD4"/>
    <w:rsid w:val="002A6E67"/>
    <w:rsid w:val="003D6255"/>
    <w:rsid w:val="00564CD4"/>
    <w:rsid w:val="00566080"/>
    <w:rsid w:val="00686EB3"/>
    <w:rsid w:val="006E085C"/>
    <w:rsid w:val="00762966"/>
    <w:rsid w:val="007E0279"/>
    <w:rsid w:val="00846277"/>
    <w:rsid w:val="009444AD"/>
    <w:rsid w:val="00967B91"/>
    <w:rsid w:val="00AD1FF1"/>
    <w:rsid w:val="00AD3404"/>
    <w:rsid w:val="00BE776D"/>
    <w:rsid w:val="00C852EE"/>
    <w:rsid w:val="00DD5253"/>
    <w:rsid w:val="00DF4D1C"/>
    <w:rsid w:val="00F36D72"/>
    <w:rsid w:val="00FA77FB"/>
    <w:rsid w:val="00FF13B0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087ED-6157-4788-A433-4E7F163E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F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2</cp:revision>
  <cp:lastPrinted>2025-03-05T01:08:00Z</cp:lastPrinted>
  <dcterms:created xsi:type="dcterms:W3CDTF">2025-03-05T01:11:00Z</dcterms:created>
  <dcterms:modified xsi:type="dcterms:W3CDTF">2025-03-05T01:11:00Z</dcterms:modified>
</cp:coreProperties>
</file>